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FF" w:rsidRPr="0070381C" w:rsidRDefault="00C65675" w:rsidP="00C65675">
      <w:pPr>
        <w:jc w:val="center"/>
        <w:rPr>
          <w:b/>
        </w:rPr>
      </w:pPr>
      <w:r w:rsidRPr="0070381C">
        <w:rPr>
          <w:b/>
        </w:rPr>
        <w:t xml:space="preserve">Report of </w:t>
      </w:r>
      <w:r w:rsidR="00A13C4B" w:rsidRPr="0070381C">
        <w:rPr>
          <w:b/>
        </w:rPr>
        <w:t xml:space="preserve">Evaluation </w:t>
      </w:r>
      <w:r w:rsidR="00A13C4B">
        <w:rPr>
          <w:b/>
        </w:rPr>
        <w:t xml:space="preserve">of </w:t>
      </w:r>
      <w:proofErr w:type="spellStart"/>
      <w:r w:rsidRPr="0070381C">
        <w:rPr>
          <w:b/>
        </w:rPr>
        <w:t>Nesstar</w:t>
      </w:r>
      <w:proofErr w:type="spellEnd"/>
      <w:r w:rsidRPr="0070381C">
        <w:rPr>
          <w:b/>
        </w:rPr>
        <w:t xml:space="preserve"> 4.0 Multilingual</w:t>
      </w:r>
      <w:r w:rsidR="00A13C4B">
        <w:rPr>
          <w:b/>
        </w:rPr>
        <w:t xml:space="preserve">ism </w:t>
      </w:r>
    </w:p>
    <w:p w:rsidR="00C65675" w:rsidRDefault="00C65675" w:rsidP="00C65675">
      <w:pPr>
        <w:jc w:val="center"/>
      </w:pPr>
      <w:r>
        <w:t>Prepared by</w:t>
      </w:r>
      <w:proofErr w:type="gramStart"/>
      <w:r>
        <w:t>:</w:t>
      </w:r>
      <w:proofErr w:type="gramEnd"/>
      <w:r>
        <w:br/>
        <w:t>Susan Mowers</w:t>
      </w:r>
      <w:r w:rsidR="00A13C4B">
        <w:t xml:space="preserve">, with </w:t>
      </w:r>
      <w:r>
        <w:t xml:space="preserve">Alexandra Cooper and Sylvie Lafortune </w:t>
      </w:r>
      <w:r w:rsidR="00A13C4B">
        <w:br/>
      </w:r>
      <w:r>
        <w:t>for DINO</w:t>
      </w:r>
      <w:r w:rsidR="00A13C4B">
        <w:t xml:space="preserve"> and Scholars Portal</w:t>
      </w:r>
    </w:p>
    <w:p w:rsidR="00C65675" w:rsidRDefault="00C65675" w:rsidP="00C65675">
      <w:pPr>
        <w:jc w:val="center"/>
      </w:pPr>
      <w:r>
        <w:t>October 15, 2012</w:t>
      </w:r>
    </w:p>
    <w:p w:rsidR="00C65675" w:rsidRDefault="00C65675" w:rsidP="00C65675">
      <w:pPr>
        <w:jc w:val="center"/>
      </w:pPr>
      <w:r>
        <w:t>Summary:</w:t>
      </w:r>
    </w:p>
    <w:p w:rsidR="00C65675" w:rsidRDefault="00C65675" w:rsidP="00C65675">
      <w:proofErr w:type="spellStart"/>
      <w:r>
        <w:t>Nesstar</w:t>
      </w:r>
      <w:proofErr w:type="spellEnd"/>
      <w:r>
        <w:t xml:space="preserve"> </w:t>
      </w:r>
      <w:r w:rsidR="0070381C">
        <w:t>4.x</w:t>
      </w:r>
      <w:r w:rsidR="00A13C4B">
        <w:t xml:space="preserve"> </w:t>
      </w:r>
      <w:r w:rsidR="0070381C">
        <w:t>included</w:t>
      </w:r>
      <w:r>
        <w:t xml:space="preserve"> a </w:t>
      </w:r>
      <w:r w:rsidR="0070381C">
        <w:t xml:space="preserve">new </w:t>
      </w:r>
      <w:r>
        <w:t xml:space="preserve">two-part </w:t>
      </w:r>
      <w:proofErr w:type="gramStart"/>
      <w:r>
        <w:t>Multilingual</w:t>
      </w:r>
      <w:proofErr w:type="gramEnd"/>
      <w:r>
        <w:t xml:space="preserve"> </w:t>
      </w:r>
      <w:r w:rsidR="0070381C">
        <w:t xml:space="preserve">upgrade: (1) language-switching within the </w:t>
      </w:r>
      <w:proofErr w:type="spellStart"/>
      <w:r w:rsidR="0070381C">
        <w:t>Webview</w:t>
      </w:r>
      <w:proofErr w:type="spellEnd"/>
      <w:r w:rsidR="0070381C">
        <w:t xml:space="preserve"> interface for the end-user, and (2) a new method of coding parallel language (multilingual) study records.  Before upgrading to </w:t>
      </w:r>
      <w:proofErr w:type="spellStart"/>
      <w:r w:rsidR="0070381C">
        <w:t>Nesstar</w:t>
      </w:r>
      <w:proofErr w:type="spellEnd"/>
      <w:r w:rsidR="0070381C">
        <w:t xml:space="preserve"> 4.x, these two aspects of </w:t>
      </w:r>
      <w:proofErr w:type="spellStart"/>
      <w:r w:rsidR="0070381C">
        <w:t>Nesstar</w:t>
      </w:r>
      <w:proofErr w:type="spellEnd"/>
      <w:r w:rsidR="0070381C">
        <w:t xml:space="preserve"> multilingualism were evaluated.  This report describes the status of </w:t>
      </w:r>
      <w:proofErr w:type="spellStart"/>
      <w:r w:rsidR="0070381C">
        <w:t>Nesstar</w:t>
      </w:r>
      <w:proofErr w:type="spellEnd"/>
      <w:r w:rsidR="0070381C">
        <w:t xml:space="preserve"> 3.x multilingualism in </w:t>
      </w:r>
      <w:proofErr w:type="spellStart"/>
      <w:r w:rsidR="0070381C">
        <w:t>Odesi</w:t>
      </w:r>
      <w:proofErr w:type="spellEnd"/>
      <w:r w:rsidR="0070381C">
        <w:t xml:space="preserve">, prior to </w:t>
      </w:r>
      <w:proofErr w:type="spellStart"/>
      <w:r w:rsidR="0070381C">
        <w:t>Odesi’s</w:t>
      </w:r>
      <w:proofErr w:type="spellEnd"/>
      <w:r w:rsidR="0070381C">
        <w:t xml:space="preserve"> upgrade to </w:t>
      </w:r>
      <w:proofErr w:type="spellStart"/>
      <w:r w:rsidR="0070381C">
        <w:t>Nesstar</w:t>
      </w:r>
      <w:proofErr w:type="spellEnd"/>
      <w:r w:rsidR="0070381C">
        <w:t xml:space="preserve"> 4, </w:t>
      </w:r>
      <w:r w:rsidR="00A13C4B">
        <w:t xml:space="preserve">multilingualism needs of </w:t>
      </w:r>
      <w:proofErr w:type="spellStart"/>
      <w:r w:rsidR="00A13C4B">
        <w:t>Odesi</w:t>
      </w:r>
      <w:proofErr w:type="spellEnd"/>
      <w:r w:rsidR="00A13C4B">
        <w:t xml:space="preserve"> users, </w:t>
      </w:r>
      <w:r w:rsidR="0070381C">
        <w:t xml:space="preserve">the method of evaluating the pro’s and </w:t>
      </w:r>
      <w:proofErr w:type="spellStart"/>
      <w:r w:rsidR="0070381C">
        <w:t>con’s</w:t>
      </w:r>
      <w:proofErr w:type="spellEnd"/>
      <w:r w:rsidR="0070381C">
        <w:t xml:space="preserve">  of these two new features, and conclusions of that evaluation.  Finally, this report confirms the decisions made as a result of this evaluation work.</w:t>
      </w:r>
    </w:p>
    <w:p w:rsidR="00A13C4B" w:rsidRDefault="00A13C4B" w:rsidP="00C65675">
      <w:r>
        <w:t>Time line</w:t>
      </w:r>
    </w:p>
    <w:p w:rsidR="0070381C" w:rsidRDefault="0070381C" w:rsidP="00C65675">
      <w:r>
        <w:t>This work was begun by Alexandra Cooper at Queen’</w:t>
      </w:r>
      <w:r w:rsidR="00A13C4B">
        <w:t>s University</w:t>
      </w:r>
      <w:r>
        <w:t xml:space="preserve"> </w:t>
      </w:r>
      <w:r w:rsidR="00A13C4B" w:rsidRPr="00BA52D5">
        <w:rPr>
          <w:highlight w:val="yellow"/>
        </w:rPr>
        <w:t>WHEN</w:t>
      </w:r>
      <w:r w:rsidR="00BA52D5">
        <w:rPr>
          <w:highlight w:val="yellow"/>
        </w:rPr>
        <w:t xml:space="preserve"> </w:t>
      </w:r>
      <w:proofErr w:type="spellStart"/>
      <w:r w:rsidR="00BA52D5">
        <w:rPr>
          <w:highlight w:val="yellow"/>
        </w:rPr>
        <w:t>Nesstar</w:t>
      </w:r>
      <w:proofErr w:type="spellEnd"/>
      <w:r w:rsidR="00BA52D5">
        <w:rPr>
          <w:highlight w:val="yellow"/>
        </w:rPr>
        <w:t xml:space="preserve"> 4.x released</w:t>
      </w:r>
      <w:r w:rsidR="00A13C4B" w:rsidRPr="00BA52D5">
        <w:rPr>
          <w:highlight w:val="yellow"/>
        </w:rPr>
        <w:t>?</w:t>
      </w:r>
      <w:r w:rsidR="00A13C4B">
        <w:t xml:space="preserve"> </w:t>
      </w:r>
      <w:r>
        <w:t xml:space="preserve">and </w:t>
      </w:r>
      <w:r w:rsidR="00A13C4B">
        <w:t xml:space="preserve">needs from Susan in consultation with SL, and work together (attachment), and testing was taken over by a </w:t>
      </w:r>
      <w:proofErr w:type="spellStart"/>
      <w:r w:rsidR="00A13C4B">
        <w:t>MarkIt</w:t>
      </w:r>
      <w:proofErr w:type="spellEnd"/>
      <w:r w:rsidR="00A13C4B">
        <w:t xml:space="preserve">! Student supervised by Susan at the University of Ottawa, first on the test </w:t>
      </w:r>
      <w:proofErr w:type="spellStart"/>
      <w:r w:rsidR="00A13C4B">
        <w:t>Nesstar</w:t>
      </w:r>
      <w:proofErr w:type="spellEnd"/>
      <w:r w:rsidR="00A13C4B">
        <w:t xml:space="preserve"> 4.x server at Queen’s and later the </w:t>
      </w:r>
      <w:proofErr w:type="spellStart"/>
      <w:r w:rsidR="00A13C4B">
        <w:t>Nesstar</w:t>
      </w:r>
      <w:proofErr w:type="spellEnd"/>
      <w:r w:rsidR="00A13C4B">
        <w:t xml:space="preserve"> 4.x test server at Scholars Portal.</w:t>
      </w:r>
      <w:bookmarkStart w:id="0" w:name="_GoBack"/>
      <w:bookmarkEnd w:id="0"/>
    </w:p>
    <w:p w:rsidR="00A13C4B" w:rsidRDefault="00A13C4B" w:rsidP="00C65675"/>
    <w:p w:rsidR="00A13C4B" w:rsidRDefault="00A13C4B" w:rsidP="00C65675">
      <w:proofErr w:type="spellStart"/>
      <w:r>
        <w:t>Odesi</w:t>
      </w:r>
      <w:proofErr w:type="spellEnd"/>
      <w:r>
        <w:t xml:space="preserve"> Multilingualism in </w:t>
      </w:r>
      <w:proofErr w:type="spellStart"/>
      <w:r>
        <w:t>Nesstar</w:t>
      </w:r>
      <w:proofErr w:type="spellEnd"/>
      <w:r>
        <w:t xml:space="preserve"> 3.0</w:t>
      </w:r>
    </w:p>
    <w:p w:rsidR="00A13C4B" w:rsidRDefault="00A13C4B" w:rsidP="00C65675"/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</w:tbl>
    <w:p w:rsidR="00A13C4B" w:rsidRDefault="00A13C4B" w:rsidP="00C65675"/>
    <w:p w:rsidR="00A13C4B" w:rsidRDefault="00A13C4B" w:rsidP="00C65675"/>
    <w:p w:rsidR="00A13C4B" w:rsidRDefault="00A13C4B" w:rsidP="00C65675">
      <w:r>
        <w:t xml:space="preserve">Multilingualism needs of </w:t>
      </w:r>
      <w:proofErr w:type="spellStart"/>
      <w:r>
        <w:t>Odesi</w:t>
      </w:r>
      <w:proofErr w:type="spellEnd"/>
      <w:r>
        <w:t xml:space="preserve"> users</w:t>
      </w:r>
    </w:p>
    <w:p w:rsidR="00A13C4B" w:rsidRDefault="00A13C4B" w:rsidP="00C65675"/>
    <w:p w:rsidR="00A13C4B" w:rsidRDefault="00A13C4B" w:rsidP="00A13C4B"/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</w:tbl>
    <w:p w:rsidR="00A13C4B" w:rsidRDefault="00A13C4B" w:rsidP="00C65675"/>
    <w:p w:rsidR="00A13C4B" w:rsidRDefault="00A13C4B" w:rsidP="00C65675">
      <w:proofErr w:type="gramStart"/>
      <w:r>
        <w:t>the</w:t>
      </w:r>
      <w:proofErr w:type="gramEnd"/>
      <w:r>
        <w:t xml:space="preserve"> method of evaluating the pro’s and </w:t>
      </w:r>
      <w:proofErr w:type="spellStart"/>
      <w:r>
        <w:t>con’s</w:t>
      </w:r>
      <w:proofErr w:type="spellEnd"/>
      <w:r>
        <w:t xml:space="preserve">  of these two new features</w:t>
      </w:r>
    </w:p>
    <w:p w:rsidR="00A13C4B" w:rsidRDefault="00A13C4B" w:rsidP="00C65675"/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  <w:tr w:rsidR="00A13C4B" w:rsidTr="00A13C4B">
        <w:tc>
          <w:tcPr>
            <w:tcW w:w="9576" w:type="dxa"/>
          </w:tcPr>
          <w:p w:rsidR="00A13C4B" w:rsidRDefault="00A13C4B" w:rsidP="00C65675"/>
        </w:tc>
      </w:tr>
    </w:tbl>
    <w:p w:rsidR="00A13C4B" w:rsidRDefault="00A13C4B" w:rsidP="00C65675"/>
    <w:p w:rsidR="00C65675" w:rsidRDefault="00C65675" w:rsidP="00C65675">
      <w:pPr>
        <w:jc w:val="center"/>
      </w:pPr>
    </w:p>
    <w:p w:rsidR="00C65675" w:rsidRDefault="00A13C4B" w:rsidP="00A13C4B">
      <w:r>
        <w:t>Conclusions</w:t>
      </w:r>
    </w:p>
    <w:p w:rsidR="00A13C4B" w:rsidRDefault="00A13C4B" w:rsidP="00A13C4B"/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  <w:tr w:rsidR="00A13C4B" w:rsidTr="00BA52D5">
        <w:tc>
          <w:tcPr>
            <w:tcW w:w="9576" w:type="dxa"/>
          </w:tcPr>
          <w:p w:rsidR="00A13C4B" w:rsidRDefault="00A13C4B" w:rsidP="00BA52D5"/>
        </w:tc>
      </w:tr>
    </w:tbl>
    <w:p w:rsidR="00A13C4B" w:rsidRDefault="00A13C4B" w:rsidP="00A13C4B"/>
    <w:p w:rsidR="00A13C4B" w:rsidRDefault="00A13C4B" w:rsidP="00A13C4B"/>
    <w:p w:rsidR="00C65675" w:rsidRDefault="00C65675" w:rsidP="00C65675">
      <w:pPr>
        <w:jc w:val="center"/>
      </w:pPr>
    </w:p>
    <w:p w:rsidR="00C65675" w:rsidRDefault="00C65675" w:rsidP="00C65675"/>
    <w:sectPr w:rsidR="00C65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75"/>
    <w:rsid w:val="002549FF"/>
    <w:rsid w:val="0070381C"/>
    <w:rsid w:val="008710BA"/>
    <w:rsid w:val="00A13C4B"/>
    <w:rsid w:val="00BA52D5"/>
    <w:rsid w:val="00C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cp:lastPrinted>2012-10-11T17:49:00Z</cp:lastPrinted>
  <dcterms:created xsi:type="dcterms:W3CDTF">2012-10-15T21:10:00Z</dcterms:created>
  <dcterms:modified xsi:type="dcterms:W3CDTF">2012-10-15T21:10:00Z</dcterms:modified>
</cp:coreProperties>
</file>