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521F" w:rsidRPr="00E47728" w:rsidRDefault="002E4B6F">
      <w:r w:rsidRPr="00E47728">
        <w:t xml:space="preserve">1 </w:t>
      </w:r>
      <w:r w:rsidR="005A3313" w:rsidRPr="00E47728">
        <w:t>Rebase and republish</w:t>
      </w:r>
      <w:r w:rsidRPr="00E47728">
        <w:t xml:space="preserve"> les </w:t>
      </w:r>
      <w:proofErr w:type="spellStart"/>
      <w:r w:rsidRPr="00E47728">
        <w:rPr>
          <w:i/>
        </w:rPr>
        <w:t>Enquêtes</w:t>
      </w:r>
      <w:proofErr w:type="spellEnd"/>
      <w:r w:rsidRPr="00E47728">
        <w:rPr>
          <w:i/>
        </w:rPr>
        <w:t xml:space="preserve"> </w:t>
      </w:r>
      <w:proofErr w:type="spellStart"/>
      <w:r w:rsidRPr="00E47728">
        <w:rPr>
          <w:i/>
        </w:rPr>
        <w:t>sur</w:t>
      </w:r>
      <w:proofErr w:type="spellEnd"/>
      <w:r w:rsidRPr="00E47728">
        <w:rPr>
          <w:i/>
        </w:rPr>
        <w:t xml:space="preserve"> la Population Active=Labour Force Surveys</w:t>
      </w:r>
      <w:r w:rsidR="005A3313" w:rsidRPr="00E47728">
        <w:t xml:space="preserve"> on </w:t>
      </w:r>
      <w:proofErr w:type="spellStart"/>
      <w:r w:rsidR="005A3313" w:rsidRPr="00E47728">
        <w:t>Odesi</w:t>
      </w:r>
      <w:proofErr w:type="spellEnd"/>
      <w:r w:rsidR="005A3313" w:rsidRPr="00E47728">
        <w:t xml:space="preserve"> (one position)</w:t>
      </w:r>
      <w:r w:rsidR="00E47728" w:rsidRPr="00E47728">
        <w:t xml:space="preserve"> in consultation with Carleton Library Data Centre who </w:t>
      </w:r>
      <w:r w:rsidR="00E47728">
        <w:t>implemented this project</w:t>
      </w:r>
      <w:r w:rsidR="00E47728" w:rsidRPr="00E47728">
        <w:t xml:space="preserve"> in English.</w:t>
      </w:r>
    </w:p>
    <w:p w:rsidR="002E4B6F" w:rsidRDefault="002E4B6F">
      <w:r w:rsidRPr="002E4B6F">
        <w:t xml:space="preserve">2. </w:t>
      </w:r>
      <w:r>
        <w:t>P</w:t>
      </w:r>
      <w:r w:rsidRPr="002E4B6F">
        <w:t xml:space="preserve">ublish </w:t>
      </w:r>
      <w:r w:rsidR="00E47728">
        <w:t xml:space="preserve">new and older </w:t>
      </w:r>
      <w:r w:rsidRPr="002E4B6F">
        <w:t xml:space="preserve">survey data in FR </w:t>
      </w:r>
      <w:r w:rsidR="00ED3D61">
        <w:t xml:space="preserve">to </w:t>
      </w:r>
      <w:r w:rsidRPr="002E4B6F">
        <w:t>refle</w:t>
      </w:r>
      <w:r w:rsidR="00ED3D61">
        <w:t>ct</w:t>
      </w:r>
      <w:r w:rsidRPr="002E4B6F">
        <w:t xml:space="preserve"> survey data in EN on </w:t>
      </w:r>
      <w:proofErr w:type="spellStart"/>
      <w:proofErr w:type="gramStart"/>
      <w:r w:rsidRPr="002E4B6F">
        <w:t>Odesi</w:t>
      </w:r>
      <w:proofErr w:type="spellEnd"/>
      <w:r w:rsidR="005A3313">
        <w:t xml:space="preserve"> .</w:t>
      </w:r>
      <w:proofErr w:type="gramEnd"/>
      <w:r w:rsidR="005A3313">
        <w:t xml:space="preserve">  </w:t>
      </w:r>
    </w:p>
    <w:p w:rsidR="005A5260" w:rsidRPr="005A5260" w:rsidRDefault="00E47728">
      <w:pPr>
        <w:rPr>
          <w:lang w:val="fr-CA"/>
        </w:rPr>
      </w:pPr>
      <w:r w:rsidRPr="00ED3D61">
        <w:rPr>
          <w:lang w:val="fr-CA"/>
        </w:rPr>
        <w:t>B</w:t>
      </w:r>
      <w:r w:rsidR="005A3313" w:rsidRPr="00ED3D61">
        <w:rPr>
          <w:lang w:val="fr-CA"/>
        </w:rPr>
        <w:t xml:space="preserve">ack </w:t>
      </w:r>
      <w:proofErr w:type="spellStart"/>
      <w:r w:rsidR="005A3313" w:rsidRPr="00ED3D61">
        <w:rPr>
          <w:lang w:val="fr-CA"/>
        </w:rPr>
        <w:t>list</w:t>
      </w:r>
      <w:proofErr w:type="spellEnd"/>
      <w:r w:rsidRPr="00ED3D61">
        <w:rPr>
          <w:lang w:val="fr-CA"/>
        </w:rPr>
        <w:t xml:space="preserve"> </w:t>
      </w:r>
      <w:proofErr w:type="spellStart"/>
      <w:r w:rsidRPr="00ED3D61">
        <w:rPr>
          <w:lang w:val="fr-CA"/>
        </w:rPr>
        <w:t>from</w:t>
      </w:r>
      <w:proofErr w:type="spellEnd"/>
      <w:r w:rsidRPr="00ED3D61">
        <w:rPr>
          <w:lang w:val="fr-CA"/>
        </w:rPr>
        <w:t xml:space="preserve"> 2012-2013</w:t>
      </w:r>
      <w:r w:rsidR="005A3313" w:rsidRPr="00ED3D61">
        <w:rPr>
          <w:lang w:val="fr-CA"/>
        </w:rPr>
        <w:t>:</w:t>
      </w:r>
      <w:r w:rsidR="00ED3D61" w:rsidRPr="00ED3D61">
        <w:rPr>
          <w:lang w:val="fr-CA"/>
        </w:rPr>
        <w:br/>
      </w:r>
      <w:r w:rsidR="00ED3D61" w:rsidRPr="005E75E0">
        <w:rPr>
          <w:b/>
          <w:lang w:val="fr-CA"/>
        </w:rPr>
        <w:t>Enquête auprès des peuples autochtones, 2006 [Canada  [1 file]</w:t>
      </w:r>
      <w:r w:rsidR="00ED3D61" w:rsidRPr="005E75E0">
        <w:rPr>
          <w:b/>
          <w:lang w:val="fr-CA"/>
        </w:rPr>
        <w:br/>
        <w:t xml:space="preserve">Enquête sur les dépenses des ménages, 2009 </w:t>
      </w:r>
      <w:r w:rsidR="00ED3D61" w:rsidRPr="005E75E0">
        <w:rPr>
          <w:b/>
          <w:lang w:val="fr-CA"/>
        </w:rPr>
        <w:t>[1 file]</w:t>
      </w:r>
      <w:r w:rsidR="00ED3D61" w:rsidRPr="005E75E0">
        <w:rPr>
          <w:b/>
          <w:lang w:val="fr-CA"/>
        </w:rPr>
        <w:br/>
        <w:t>Enquête sur les voyages internationaux, 1990-2011 [89 files]</w:t>
      </w:r>
      <w:r w:rsidR="00ED3D61" w:rsidRPr="005E75E0">
        <w:rPr>
          <w:b/>
          <w:lang w:val="fr-CA"/>
        </w:rPr>
        <w:br/>
        <w:t xml:space="preserve">Enquête sur la dynamique du travail et du revenu, 2005-2010 – fichiers </w:t>
      </w:r>
      <w:proofErr w:type="spellStart"/>
      <w:r w:rsidR="00ED3D61" w:rsidRPr="005E75E0">
        <w:rPr>
          <w:b/>
          <w:lang w:val="fr-CA"/>
        </w:rPr>
        <w:t>hierarchiques</w:t>
      </w:r>
      <w:proofErr w:type="spellEnd"/>
      <w:r w:rsidR="00ED3D61" w:rsidRPr="005E75E0">
        <w:rPr>
          <w:b/>
          <w:lang w:val="fr-CA"/>
        </w:rPr>
        <w:t xml:space="preserve"> [30 files</w:t>
      </w:r>
      <w:r w:rsidR="00ED3D61" w:rsidRPr="005E75E0">
        <w:rPr>
          <w:b/>
          <w:lang w:val="fr-CA"/>
        </w:rPr>
        <w:sym w:font="Wingdings" w:char="F0E0"/>
      </w:r>
      <w:r w:rsidR="00ED3D61" w:rsidRPr="005E75E0">
        <w:rPr>
          <w:b/>
          <w:lang w:val="fr-CA"/>
        </w:rPr>
        <w:t xml:space="preserve"> 5 files]</w:t>
      </w:r>
      <w:r w:rsidR="005A5260" w:rsidRPr="005E75E0">
        <w:rPr>
          <w:b/>
          <w:lang w:val="fr-CA"/>
        </w:rPr>
        <w:br/>
        <w:t xml:space="preserve">Base de données sur les congés des patients (BDCP) </w:t>
      </w:r>
      <w:r w:rsidR="005A5260" w:rsidRPr="005E75E0">
        <w:rPr>
          <w:b/>
          <w:lang w:val="fr-CA"/>
        </w:rPr>
        <w:t xml:space="preserve">[1 file – HTML page </w:t>
      </w:r>
      <w:proofErr w:type="spellStart"/>
      <w:r w:rsidR="005A5260" w:rsidRPr="005E75E0">
        <w:rPr>
          <w:b/>
          <w:lang w:val="fr-CA"/>
        </w:rPr>
        <w:t>only</w:t>
      </w:r>
      <w:proofErr w:type="spellEnd"/>
      <w:r w:rsidR="005A5260" w:rsidRPr="005E75E0">
        <w:rPr>
          <w:b/>
          <w:lang w:val="fr-CA"/>
        </w:rPr>
        <w:t>]</w:t>
      </w:r>
      <w:r w:rsidR="005A5260" w:rsidRPr="005E75E0">
        <w:rPr>
          <w:b/>
          <w:lang w:val="fr-CA"/>
        </w:rPr>
        <w:br/>
      </w:r>
      <w:r w:rsidR="005A5260" w:rsidRPr="005E75E0">
        <w:rPr>
          <w:b/>
          <w:lang w:val="fr-CA"/>
        </w:rPr>
        <w:t>Enquête de surveillance de l'usage du tabac au Canada,</w:t>
      </w:r>
      <w:r w:rsidR="005A5260" w:rsidRPr="005E75E0">
        <w:rPr>
          <w:b/>
          <w:lang w:val="fr-CA"/>
        </w:rPr>
        <w:t xml:space="preserve"> 2010-2012 [10 files]</w:t>
      </w:r>
      <w:r w:rsidR="005A5260" w:rsidRPr="005E75E0">
        <w:rPr>
          <w:b/>
          <w:lang w:val="fr-CA"/>
        </w:rPr>
        <w:br/>
        <w:t>Enquête auprès des sortants</w:t>
      </w:r>
      <w:r w:rsidR="005A5260" w:rsidRPr="005E75E0">
        <w:rPr>
          <w:b/>
          <w:lang w:val="fr-CA"/>
        </w:rPr>
        <w:t xml:space="preserve">1982-2005 [13 </w:t>
      </w:r>
      <w:proofErr w:type="spellStart"/>
      <w:r w:rsidR="005A5260" w:rsidRPr="005E75E0">
        <w:rPr>
          <w:b/>
          <w:lang w:val="fr-CA"/>
        </w:rPr>
        <w:t>nsdstat</w:t>
      </w:r>
      <w:proofErr w:type="spellEnd"/>
      <w:r w:rsidR="005A5260" w:rsidRPr="005E75E0">
        <w:rPr>
          <w:b/>
          <w:lang w:val="fr-CA"/>
        </w:rPr>
        <w:t xml:space="preserve"> files]</w:t>
      </w:r>
      <w:r w:rsidR="005A5260" w:rsidRPr="005E75E0">
        <w:rPr>
          <w:b/>
          <w:lang w:val="fr-CA"/>
        </w:rPr>
        <w:br/>
        <w:t xml:space="preserve">Enquête canadienne sur l'utilisation d'Internet, 2011-2012 </w:t>
      </w:r>
      <w:r w:rsidR="005A5260" w:rsidRPr="005E75E0">
        <w:rPr>
          <w:b/>
          <w:lang w:val="fr-CA"/>
        </w:rPr>
        <w:t>[</w:t>
      </w:r>
      <w:r w:rsidR="005A5260" w:rsidRPr="005E75E0">
        <w:rPr>
          <w:b/>
          <w:lang w:val="fr-CA"/>
        </w:rPr>
        <w:t>2</w:t>
      </w:r>
      <w:r w:rsidR="005A5260" w:rsidRPr="005E75E0">
        <w:rPr>
          <w:b/>
          <w:lang w:val="fr-CA"/>
        </w:rPr>
        <w:t xml:space="preserve"> files]</w:t>
      </w:r>
      <w:r w:rsidR="005A5260">
        <w:rPr>
          <w:lang w:val="fr-CA"/>
        </w:rPr>
        <w:br/>
      </w:r>
    </w:p>
    <w:p w:rsidR="00ED3D61" w:rsidRDefault="00ED3D61">
      <w:r>
        <w:t xml:space="preserve">3. Publish new and older aggregate data tables to better </w:t>
      </w:r>
      <w:r w:rsidRPr="002E4B6F">
        <w:t>refle</w:t>
      </w:r>
      <w:r>
        <w:t>ct</w:t>
      </w:r>
      <w:r>
        <w:t xml:space="preserve"> aggregate</w:t>
      </w:r>
      <w:r w:rsidRPr="002E4B6F">
        <w:t xml:space="preserve"> data in EN on </w:t>
      </w:r>
      <w:proofErr w:type="spellStart"/>
      <w:r w:rsidRPr="002E4B6F">
        <w:t>Odesi</w:t>
      </w:r>
      <w:proofErr w:type="spellEnd"/>
      <w:r>
        <w:t xml:space="preserve"> </w:t>
      </w:r>
    </w:p>
    <w:p w:rsidR="005A5260" w:rsidRPr="005A5260" w:rsidRDefault="00ED3D61">
      <w:pPr>
        <w:rPr>
          <w:lang w:val="en-US"/>
        </w:rPr>
      </w:pPr>
      <w:r w:rsidRPr="00ED3D61">
        <w:t>Back list from 2012-2013:</w:t>
      </w:r>
      <w:r w:rsidRPr="00ED3D61">
        <w:br/>
      </w:r>
      <w:r w:rsidRPr="005E75E0">
        <w:rPr>
          <w:b/>
        </w:rPr>
        <w:t xml:space="preserve">Canadian </w:t>
      </w:r>
      <w:r w:rsidR="005A5260" w:rsidRPr="005E75E0">
        <w:rPr>
          <w:b/>
        </w:rPr>
        <w:t>Demographic Estimates, 2007-2009 [69 tables/files]</w:t>
      </w:r>
      <w:bookmarkStart w:id="0" w:name="_GoBack"/>
      <w:bookmarkEnd w:id="0"/>
      <w:r w:rsidR="005A5260" w:rsidRPr="005E75E0">
        <w:rPr>
          <w:b/>
        </w:rPr>
        <w:br/>
      </w:r>
      <w:proofErr w:type="spellStart"/>
      <w:r w:rsidR="005A5260" w:rsidRPr="005E75E0">
        <w:rPr>
          <w:b/>
        </w:rPr>
        <w:t>Intercorporate</w:t>
      </w:r>
      <w:proofErr w:type="spellEnd"/>
      <w:r w:rsidR="005A5260" w:rsidRPr="005E75E0">
        <w:rPr>
          <w:b/>
        </w:rPr>
        <w:t xml:space="preserve"> Ownership [1 file]</w:t>
      </w:r>
      <w:r w:rsidR="005A5260" w:rsidRPr="005E75E0">
        <w:rPr>
          <w:b/>
        </w:rPr>
        <w:br/>
      </w:r>
      <w:r w:rsidR="005A5260" w:rsidRPr="005E75E0">
        <w:rPr>
          <w:b/>
        </w:rPr>
        <w:t>Survey of Household Spending</w:t>
      </w:r>
      <w:r w:rsidR="005A5260" w:rsidRPr="005E75E0">
        <w:rPr>
          <w:b/>
        </w:rPr>
        <w:t xml:space="preserve">, </w:t>
      </w:r>
      <w:r w:rsidR="005A5260" w:rsidRPr="005E75E0">
        <w:rPr>
          <w:b/>
        </w:rPr>
        <w:t xml:space="preserve"> need: 2011 [18 tables over 4 excel files]</w:t>
      </w:r>
      <w:r w:rsidR="005A5260" w:rsidRPr="005E75E0">
        <w:rPr>
          <w:b/>
        </w:rPr>
        <w:br/>
        <w:t>Department of Citizenship &amp; Immigration: Immigration Overview [1 file – zipped]</w:t>
      </w:r>
      <w:r w:rsidR="005A5260" w:rsidRPr="005E75E0">
        <w:rPr>
          <w:b/>
        </w:rPr>
        <w:br/>
      </w:r>
      <w:r w:rsidR="005A5260" w:rsidRPr="005E75E0">
        <w:rPr>
          <w:b/>
          <w:lang w:val="en-US"/>
        </w:rPr>
        <w:t>National Household Survey [</w:t>
      </w:r>
      <w:r w:rsidR="005A5260" w:rsidRPr="005E75E0">
        <w:rPr>
          <w:b/>
          <w:lang w:val="en-US"/>
        </w:rPr>
        <w:t>Excel files only</w:t>
      </w:r>
      <w:r w:rsidR="005A5260" w:rsidRPr="005E75E0">
        <w:rPr>
          <w:b/>
          <w:lang w:val="en-US"/>
        </w:rPr>
        <w:t>]</w:t>
      </w:r>
      <w:r w:rsidR="005A5260" w:rsidRPr="005E75E0">
        <w:rPr>
          <w:b/>
          <w:lang w:val="en-US"/>
        </w:rPr>
        <w:br/>
        <w:t>Census of Agriculture 2011 [14+ tables/files]</w:t>
      </w:r>
      <w:r w:rsidR="005A5260" w:rsidRPr="005E75E0">
        <w:rPr>
          <w:b/>
          <w:lang w:val="en-US"/>
        </w:rPr>
        <w:br/>
      </w:r>
      <w:r w:rsidR="005A5260" w:rsidRPr="005E75E0">
        <w:rPr>
          <w:b/>
          <w:lang w:val="en-US"/>
        </w:rPr>
        <w:t>National Graduates Survey</w:t>
      </w:r>
      <w:r w:rsidR="005A5260" w:rsidRPr="005E75E0">
        <w:rPr>
          <w:b/>
          <w:lang w:val="en-US"/>
        </w:rPr>
        <w:t xml:space="preserve"> - </w:t>
      </w:r>
      <w:r w:rsidR="005A5260" w:rsidRPr="005E75E0">
        <w:rPr>
          <w:b/>
        </w:rPr>
        <w:t xml:space="preserve"> 1984/1988 [35 tables/files] - 1991 [2 tables/files] - </w:t>
      </w:r>
      <w:r w:rsidR="005A5260" w:rsidRPr="005E75E0">
        <w:rPr>
          <w:b/>
          <w:lang w:val="en-US"/>
        </w:rPr>
        <w:t>2005 [10 tables/files]</w:t>
      </w:r>
      <w:r w:rsidR="005A5260" w:rsidRPr="005E75E0">
        <w:rPr>
          <w:b/>
          <w:lang w:val="en-US"/>
        </w:rPr>
        <w:br/>
      </w:r>
      <w:r w:rsidR="005A5260" w:rsidRPr="005E75E0">
        <w:rPr>
          <w:b/>
          <w:lang w:val="en-US"/>
        </w:rPr>
        <w:t>Tuition and Living Accommodation Costs for Full-Time Students</w:t>
      </w:r>
      <w:r w:rsidR="005A5260" w:rsidRPr="005E75E0">
        <w:rPr>
          <w:b/>
          <w:lang w:val="en-US"/>
        </w:rPr>
        <w:t xml:space="preserve"> </w:t>
      </w:r>
      <w:r w:rsidR="005A5260" w:rsidRPr="005E75E0">
        <w:rPr>
          <w:b/>
          <w:lang w:val="en-US"/>
        </w:rPr>
        <w:t xml:space="preserve"> [33 tables/files]</w:t>
      </w:r>
      <w:r w:rsidR="005A5260" w:rsidRPr="005E75E0">
        <w:rPr>
          <w:b/>
          <w:lang w:val="en-US"/>
        </w:rPr>
        <w:br/>
      </w:r>
      <w:r w:rsidR="005A5260" w:rsidRPr="005E75E0">
        <w:rPr>
          <w:b/>
          <w:lang w:val="en-US"/>
        </w:rPr>
        <w:t>Survey of Innovation and Business Strategy [1456 files on 13 subpages]</w:t>
      </w:r>
    </w:p>
    <w:p w:rsidR="005A3313" w:rsidRDefault="005A5260">
      <w:r>
        <w:t>4</w:t>
      </w:r>
      <w:r w:rsidR="005A3313">
        <w:t xml:space="preserve">. </w:t>
      </w:r>
      <w:r w:rsidR="005E75E0">
        <w:t>I</w:t>
      </w:r>
      <w:r>
        <w:t xml:space="preserve">nventory French HTML pages in Google spreadsheet at </w:t>
      </w:r>
      <w:r w:rsidRPr="00ED3D61">
        <w:t>https://spotdocs.scholarsportal.info/display/odesi/Marking+up+aggregate+</w:t>
      </w:r>
      <w:proofErr w:type="gramStart"/>
      <w:r w:rsidRPr="00ED3D61">
        <w:t>data</w:t>
      </w:r>
      <w:r>
        <w:t xml:space="preserve">  and</w:t>
      </w:r>
      <w:proofErr w:type="gramEnd"/>
      <w:r>
        <w:t xml:space="preserve"> a</w:t>
      </w:r>
      <w:r w:rsidR="005A3313">
        <w:t xml:space="preserve">ssess other </w:t>
      </w:r>
      <w:r>
        <w:t xml:space="preserve">needed </w:t>
      </w:r>
      <w:r w:rsidR="005A3313">
        <w:t xml:space="preserve">back list </w:t>
      </w:r>
      <w:r>
        <w:t>aggregate data (and surveys)</w:t>
      </w:r>
      <w:r w:rsidR="005A3313">
        <w:t xml:space="preserve">, in consultation with Laurentian and </w:t>
      </w:r>
      <w:proofErr w:type="spellStart"/>
      <w:r>
        <w:t>MarkIt</w:t>
      </w:r>
      <w:proofErr w:type="spellEnd"/>
      <w:r>
        <w:t xml:space="preserve">! </w:t>
      </w:r>
      <w:proofErr w:type="gramStart"/>
      <w:r>
        <w:t>group</w:t>
      </w:r>
      <w:proofErr w:type="gramEnd"/>
      <w:r>
        <w:t xml:space="preserve"> </w:t>
      </w:r>
    </w:p>
    <w:p w:rsidR="005A3313" w:rsidRDefault="005A5260">
      <w:r>
        <w:t>5</w:t>
      </w:r>
      <w:r w:rsidR="005A3313">
        <w:t>. Continue to work on the French Quality Control project (Link to active QC inventory).</w:t>
      </w:r>
    </w:p>
    <w:p w:rsidR="002E4B6F" w:rsidRDefault="005A5260">
      <w:r>
        <w:t>6</w:t>
      </w:r>
      <w:r w:rsidR="002E4B6F">
        <w:t xml:space="preserve">. </w:t>
      </w:r>
      <w:r w:rsidR="005A3313">
        <w:t xml:space="preserve">Working with Laurentian and the </w:t>
      </w:r>
      <w:proofErr w:type="spellStart"/>
      <w:r w:rsidR="005A3313">
        <w:t>MarkIt</w:t>
      </w:r>
      <w:proofErr w:type="spellEnd"/>
      <w:r w:rsidR="005A3313">
        <w:t xml:space="preserve">! </w:t>
      </w:r>
      <w:proofErr w:type="gramStart"/>
      <w:r w:rsidR="005A3313">
        <w:t>group</w:t>
      </w:r>
      <w:proofErr w:type="gramEnd"/>
      <w:r w:rsidR="005A3313">
        <w:t>, i</w:t>
      </w:r>
      <w:r w:rsidR="002E4B6F">
        <w:t xml:space="preserve">mprove </w:t>
      </w:r>
      <w:r w:rsidR="005A3313">
        <w:t xml:space="preserve">and </w:t>
      </w:r>
      <w:r w:rsidR="002E4B6F">
        <w:t xml:space="preserve">update </w:t>
      </w:r>
      <w:r w:rsidR="005A3313">
        <w:t>the French Best Practices Document, particularly with reference to French examples.</w:t>
      </w:r>
    </w:p>
    <w:p w:rsidR="002E4B6F" w:rsidRDefault="005A5260">
      <w:r>
        <w:t>7</w:t>
      </w:r>
      <w:r w:rsidR="002E4B6F">
        <w:t xml:space="preserve"> </w:t>
      </w:r>
      <w:r w:rsidR="005A3313">
        <w:t xml:space="preserve">Working with </w:t>
      </w:r>
      <w:proofErr w:type="spellStart"/>
      <w:r w:rsidR="005A3313">
        <w:t>with</w:t>
      </w:r>
      <w:proofErr w:type="spellEnd"/>
      <w:r w:rsidR="005A3313">
        <w:t xml:space="preserve"> the </w:t>
      </w:r>
      <w:proofErr w:type="spellStart"/>
      <w:r w:rsidR="005A3313">
        <w:t>MarkIt</w:t>
      </w:r>
      <w:proofErr w:type="spellEnd"/>
      <w:r w:rsidR="005A3313">
        <w:t xml:space="preserve">! </w:t>
      </w:r>
      <w:proofErr w:type="gramStart"/>
      <w:r w:rsidR="005A3313">
        <w:t>group</w:t>
      </w:r>
      <w:r w:rsidR="005A3313">
        <w:t xml:space="preserve">  and</w:t>
      </w:r>
      <w:proofErr w:type="gramEnd"/>
      <w:r w:rsidR="005A3313">
        <w:t xml:space="preserve"> Laurentian, research alternate multilingual solutions for serving </w:t>
      </w:r>
      <w:r w:rsidR="002E4B6F">
        <w:t xml:space="preserve">aggregate </w:t>
      </w:r>
      <w:r w:rsidR="005A3313">
        <w:t xml:space="preserve">data on </w:t>
      </w:r>
      <w:proofErr w:type="spellStart"/>
      <w:r w:rsidR="005A3313">
        <w:t>Odesi</w:t>
      </w:r>
      <w:proofErr w:type="spellEnd"/>
      <w:r w:rsidR="005A3313">
        <w:t xml:space="preserve">.  Note, e.g., The Wales Local Data Unit have a more user-friendly multilingual solution, at </w:t>
      </w:r>
      <w:hyperlink r:id="rId5" w:history="1">
        <w:r w:rsidR="00E47728" w:rsidRPr="00BF4DB4">
          <w:rPr>
            <w:rStyle w:val="Hyperlink"/>
          </w:rPr>
          <w:t>http://www.infobasecymru.net/IAS/launch</w:t>
        </w:r>
      </w:hyperlink>
      <w:r w:rsidR="00E47728">
        <w:t xml:space="preserve"> </w:t>
      </w:r>
      <w:r w:rsidR="005A3313">
        <w:t xml:space="preserve"> but  no-longer support the multidimensional cross-tabulation normal to Cubes.</w:t>
      </w:r>
    </w:p>
    <w:p w:rsidR="002E4B6F" w:rsidRDefault="002E4B6F">
      <w:r>
        <w:t>3 positions</w:t>
      </w:r>
    </w:p>
    <w:p w:rsidR="00A02718" w:rsidRDefault="00A02718"/>
    <w:p w:rsidR="00A02718" w:rsidRDefault="00A02718" w:rsidP="00A02718">
      <w:r>
        <w:t xml:space="preserve">1 Rebase and republish les </w:t>
      </w:r>
      <w:proofErr w:type="spellStart"/>
      <w:r>
        <w:t>Enquêtes</w:t>
      </w:r>
      <w:proofErr w:type="spellEnd"/>
      <w:r>
        <w:t xml:space="preserve"> </w:t>
      </w:r>
      <w:proofErr w:type="spellStart"/>
      <w:r>
        <w:t>sur</w:t>
      </w:r>
      <w:proofErr w:type="spellEnd"/>
      <w:r>
        <w:t xml:space="preserve"> la Population Active=Labour Force Surveys on </w:t>
      </w:r>
      <w:proofErr w:type="spellStart"/>
      <w:r>
        <w:t>Odesi</w:t>
      </w:r>
      <w:proofErr w:type="spellEnd"/>
      <w:r>
        <w:t xml:space="preserve"> (one position) in consultation with Carleton Library Data Centre who implemented this project in English.</w:t>
      </w:r>
    </w:p>
    <w:p w:rsidR="00A02718" w:rsidRDefault="00A02718" w:rsidP="00A02718">
      <w:r>
        <w:t xml:space="preserve">2. In collaboration with Laurentian, publish new and older survey data in FR to reflect survey data in EN on </w:t>
      </w:r>
      <w:proofErr w:type="spellStart"/>
      <w:proofErr w:type="gramStart"/>
      <w:r>
        <w:t>Odesi</w:t>
      </w:r>
      <w:proofErr w:type="spellEnd"/>
      <w:r>
        <w:t xml:space="preserve">  Back</w:t>
      </w:r>
      <w:proofErr w:type="gramEnd"/>
      <w:r>
        <w:t xml:space="preserve"> list from 2012-2013: 104 files.</w:t>
      </w:r>
    </w:p>
    <w:p w:rsidR="00A02718" w:rsidRDefault="00A02718" w:rsidP="00A02718">
      <w:r>
        <w:t xml:space="preserve">3.  In collaboration with Laurentian, publish new and older aggregate data tables to better reflect aggregate data in EN on </w:t>
      </w:r>
      <w:proofErr w:type="spellStart"/>
      <w:proofErr w:type="gramStart"/>
      <w:r>
        <w:t>Odesi</w:t>
      </w:r>
      <w:proofErr w:type="spellEnd"/>
      <w:r>
        <w:t xml:space="preserve">  1,614</w:t>
      </w:r>
      <w:proofErr w:type="gramEnd"/>
      <w:r>
        <w:t xml:space="preserve"> files.</w:t>
      </w:r>
    </w:p>
    <w:p w:rsidR="00A02718" w:rsidRDefault="00A02718" w:rsidP="00A02718">
      <w:r>
        <w:t xml:space="preserve">4. Inventory French HTML pages in Google spreadsheet </w:t>
      </w:r>
    </w:p>
    <w:p w:rsidR="00A02718" w:rsidRDefault="00A02718" w:rsidP="00A02718">
      <w:r>
        <w:t xml:space="preserve">5. Continue to work on the French Quality Control project </w:t>
      </w:r>
    </w:p>
    <w:p w:rsidR="00A02718" w:rsidRDefault="00A02718" w:rsidP="00A02718">
      <w:r>
        <w:t xml:space="preserve">6. Working with Laurentian and the </w:t>
      </w:r>
      <w:proofErr w:type="spellStart"/>
      <w:r>
        <w:t>MarkIt</w:t>
      </w:r>
      <w:proofErr w:type="spellEnd"/>
      <w:r>
        <w:t xml:space="preserve">! </w:t>
      </w:r>
      <w:proofErr w:type="gramStart"/>
      <w:r>
        <w:t>group</w:t>
      </w:r>
      <w:proofErr w:type="gramEnd"/>
      <w:r>
        <w:t>, improve and update the French Best Practices Document, particularly with reference to French examples.</w:t>
      </w:r>
    </w:p>
    <w:p w:rsidR="00A02718" w:rsidRDefault="00744B13" w:rsidP="00A02718">
      <w:r>
        <w:t>7. As required -</w:t>
      </w:r>
      <w:r w:rsidR="00A02718">
        <w:t xml:space="preserve"> Working with the </w:t>
      </w:r>
      <w:proofErr w:type="spellStart"/>
      <w:r w:rsidR="00A02718">
        <w:t>MarkIt</w:t>
      </w:r>
      <w:proofErr w:type="spellEnd"/>
      <w:r w:rsidR="00A02718">
        <w:t xml:space="preserve">! </w:t>
      </w:r>
      <w:proofErr w:type="gramStart"/>
      <w:r w:rsidR="00A02718">
        <w:t>group  and</w:t>
      </w:r>
      <w:proofErr w:type="gramEnd"/>
      <w:r w:rsidR="00A02718">
        <w:t xml:space="preserve"> Laurentian, research alternate multilingual solutions for serving aggregate data on </w:t>
      </w:r>
      <w:proofErr w:type="spellStart"/>
      <w:r w:rsidR="00A02718">
        <w:t>Odesi</w:t>
      </w:r>
      <w:proofErr w:type="spellEnd"/>
      <w:r w:rsidR="00A02718">
        <w:t xml:space="preserve">. </w:t>
      </w:r>
    </w:p>
    <w:p w:rsidR="00A02718" w:rsidRDefault="00A02718" w:rsidP="00A02718">
      <w:r>
        <w:t xml:space="preserve">8. As required - continue testing to find solution to </w:t>
      </w:r>
      <w:proofErr w:type="gramStart"/>
      <w:r>
        <w:t>French</w:t>
      </w:r>
      <w:proofErr w:type="gramEnd"/>
      <w:r>
        <w:t xml:space="preserve"> diacritics problem.</w:t>
      </w:r>
    </w:p>
    <w:p w:rsidR="00A02718" w:rsidRDefault="00A02718" w:rsidP="00A02718">
      <w:r>
        <w:t>Further to point 7 under 15</w:t>
      </w:r>
      <w:proofErr w:type="gramStart"/>
      <w:r>
        <w:t>,.</w:t>
      </w:r>
      <w:proofErr w:type="gramEnd"/>
      <w:r>
        <w:t xml:space="preserve"> Markup priorities, </w:t>
      </w:r>
    </w:p>
    <w:p w:rsidR="00A02718" w:rsidRDefault="00A02718" w:rsidP="00A02718">
      <w:r>
        <w:t>Note, The Wales Local Data Unit have a more user-friendly multilingual solution, at http://www.infobasecymru.net/IAS/</w:t>
      </w:r>
      <w:proofErr w:type="gramStart"/>
      <w:r>
        <w:t>launch  but</w:t>
      </w:r>
      <w:proofErr w:type="gramEnd"/>
      <w:r>
        <w:t xml:space="preserve">  no-longer support the multidimensional cross-tabulation normal to Cubes.</w:t>
      </w:r>
    </w:p>
    <w:p w:rsidR="00744B13" w:rsidRDefault="00744B13" w:rsidP="00A02718"/>
    <w:p w:rsidR="00744B13" w:rsidRDefault="00744B13" w:rsidP="00A02718">
      <w:proofErr w:type="gramStart"/>
      <w:r w:rsidRPr="00744B13">
        <w:t xml:space="preserve">To publish mostly French (FR) data (micro/aggregate data n </w:t>
      </w:r>
      <w:proofErr w:type="spellStart"/>
      <w:r w:rsidRPr="00744B13">
        <w:t>Odesi</w:t>
      </w:r>
      <w:proofErr w:type="spellEnd"/>
      <w:r w:rsidRPr="00744B13">
        <w:t xml:space="preserve"> for Ontario and Canadian researchers choosing to work / learn / research / publish in French.</w:t>
      </w:r>
      <w:proofErr w:type="gramEnd"/>
    </w:p>
    <w:p w:rsidR="00744B13" w:rsidRDefault="00744B13" w:rsidP="00A02718"/>
    <w:p w:rsidR="00744B13" w:rsidRDefault="00744B13" w:rsidP="00A02718">
      <w:proofErr w:type="gramStart"/>
      <w:r w:rsidRPr="00744B13">
        <w:t>Preferred scenario, 2 students in the summer and 1 in the fall.</w:t>
      </w:r>
      <w:proofErr w:type="gramEnd"/>
    </w:p>
    <w:p w:rsidR="002E4B6F" w:rsidRPr="002E4B6F" w:rsidRDefault="002E4B6F"/>
    <w:p w:rsidR="002E4B6F" w:rsidRPr="002E4B6F" w:rsidRDefault="002E4B6F"/>
    <w:p w:rsidR="002E4B6F" w:rsidRPr="002E4B6F" w:rsidRDefault="002E4B6F"/>
    <w:sectPr w:rsidR="002E4B6F" w:rsidRPr="002E4B6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4B6F"/>
    <w:rsid w:val="002E4B6F"/>
    <w:rsid w:val="005A3313"/>
    <w:rsid w:val="005A5260"/>
    <w:rsid w:val="005E75E0"/>
    <w:rsid w:val="0065521F"/>
    <w:rsid w:val="00744B13"/>
    <w:rsid w:val="00A02718"/>
    <w:rsid w:val="00E47728"/>
    <w:rsid w:val="00ED3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4772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4772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infobasecymru.net/IAS/launc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2</Pages>
  <Words>590</Words>
  <Characters>3367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COE Support</dc:creator>
  <cp:lastModifiedBy>COE Support</cp:lastModifiedBy>
  <cp:revision>1</cp:revision>
  <dcterms:created xsi:type="dcterms:W3CDTF">2014-03-21T13:29:00Z</dcterms:created>
  <dcterms:modified xsi:type="dcterms:W3CDTF">2014-03-21T18:59:00Z</dcterms:modified>
</cp:coreProperties>
</file>