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579EE" w14:textId="77777777" w:rsidR="00B24A32" w:rsidRDefault="00B24A32" w:rsidP="00B24A32">
      <w:pPr>
        <w:pStyle w:val="ListParagraph"/>
        <w:numPr>
          <w:ilvl w:val="0"/>
          <w:numId w:val="1"/>
        </w:numPr>
      </w:pPr>
      <w:r>
        <w:t>Create the DLX folder</w:t>
      </w:r>
    </w:p>
    <w:p w14:paraId="7A63977E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On the computer where Haver DLX needs to be installed, create a folder named </w:t>
      </w:r>
      <w:r w:rsidRPr="00BE0078">
        <w:rPr>
          <w:b/>
          <w:bCs/>
        </w:rPr>
        <w:t>Haver</w:t>
      </w:r>
      <w:r>
        <w:t xml:space="preserve"> at the root of the C: drive.</w:t>
      </w:r>
    </w:p>
    <w:p w14:paraId="59B7BCAD" w14:textId="5B6142C8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In the C:\Haver folder, create a folder named </w:t>
      </w:r>
      <w:r w:rsidR="00BE0078" w:rsidRPr="00BE0078">
        <w:rPr>
          <w:b/>
          <w:bCs/>
        </w:rPr>
        <w:t>dlx</w:t>
      </w:r>
    </w:p>
    <w:p w14:paraId="78CE1515" w14:textId="24F58529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Right-click on the </w:t>
      </w:r>
      <w:r w:rsidR="002C45CD">
        <w:t>dlx</w:t>
      </w:r>
      <w:r>
        <w:t xml:space="preserve"> folder and select Properties.</w:t>
      </w:r>
    </w:p>
    <w:p w14:paraId="150BB779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>Under the Security tab of the DLX Properties windows, click on the Edit… button.</w:t>
      </w:r>
    </w:p>
    <w:p w14:paraId="7D8A65B5" w14:textId="40503246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On the </w:t>
      </w:r>
      <w:r w:rsidR="0064540D">
        <w:t>“</w:t>
      </w:r>
      <w:r>
        <w:t xml:space="preserve">Permissions for </w:t>
      </w:r>
      <w:r w:rsidR="0064540D">
        <w:t>dlx”</w:t>
      </w:r>
      <w:r>
        <w:t xml:space="preserve"> window, select </w:t>
      </w:r>
      <w:r w:rsidRPr="00BE0078">
        <w:rPr>
          <w:b/>
          <w:bCs/>
        </w:rPr>
        <w:t>Authenticated Users</w:t>
      </w:r>
      <w:r>
        <w:t xml:space="preserve"> and check the </w:t>
      </w:r>
      <w:r w:rsidRPr="00FB4398">
        <w:rPr>
          <w:b/>
          <w:bCs/>
        </w:rPr>
        <w:t>Modify</w:t>
      </w:r>
    </w:p>
    <w:p w14:paraId="416CDF45" w14:textId="77777777" w:rsidR="00B24A32" w:rsidRDefault="00B24A32" w:rsidP="003D2F1F">
      <w:pPr>
        <w:pStyle w:val="ListParagraph"/>
        <w:ind w:left="1440"/>
      </w:pPr>
      <w:r>
        <w:t xml:space="preserve">checkbox under the </w:t>
      </w:r>
      <w:r w:rsidRPr="00FB4398">
        <w:rPr>
          <w:b/>
          <w:bCs/>
        </w:rPr>
        <w:t>Allow</w:t>
      </w:r>
      <w:r>
        <w:t xml:space="preserve"> column (if not checked).</w:t>
      </w:r>
    </w:p>
    <w:p w14:paraId="08BE2021" w14:textId="3FF030D9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Still on the </w:t>
      </w:r>
      <w:r w:rsidR="0064540D">
        <w:t>“</w:t>
      </w:r>
      <w:r>
        <w:t xml:space="preserve">Permissions for </w:t>
      </w:r>
      <w:r w:rsidR="0064540D">
        <w:t>dlx”</w:t>
      </w:r>
      <w:r>
        <w:t xml:space="preserve"> window, select </w:t>
      </w:r>
      <w:r w:rsidRPr="00FB4398">
        <w:rPr>
          <w:b/>
          <w:bCs/>
        </w:rPr>
        <w:t>Users</w:t>
      </w:r>
      <w:r>
        <w:t xml:space="preserve"> and click the check the </w:t>
      </w:r>
      <w:r w:rsidRPr="00FB4398">
        <w:rPr>
          <w:b/>
          <w:bCs/>
        </w:rPr>
        <w:t>Modify</w:t>
      </w:r>
    </w:p>
    <w:p w14:paraId="00E33F19" w14:textId="77777777" w:rsidR="00B24A32" w:rsidRDefault="00B24A32" w:rsidP="003D2F1F">
      <w:pPr>
        <w:pStyle w:val="ListParagraph"/>
        <w:ind w:left="1440"/>
      </w:pPr>
      <w:r>
        <w:t xml:space="preserve">checkbox under the </w:t>
      </w:r>
      <w:r w:rsidRPr="00FB4398">
        <w:rPr>
          <w:b/>
          <w:bCs/>
        </w:rPr>
        <w:t>Allow</w:t>
      </w:r>
      <w:r>
        <w:t xml:space="preserve"> column again.</w:t>
      </w:r>
    </w:p>
    <w:p w14:paraId="28F862E6" w14:textId="7F3186E0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Press Ok to close the </w:t>
      </w:r>
      <w:r w:rsidR="0064540D">
        <w:t>“</w:t>
      </w:r>
      <w:r>
        <w:t xml:space="preserve">Permissions for </w:t>
      </w:r>
      <w:r w:rsidR="0064540D">
        <w:t>dlx”</w:t>
      </w:r>
      <w:r>
        <w:t xml:space="preserve"> window.</w:t>
      </w:r>
    </w:p>
    <w:p w14:paraId="08B4E028" w14:textId="26272EAC" w:rsidR="003D2F1F" w:rsidRDefault="00B24A32" w:rsidP="003D2F1F">
      <w:pPr>
        <w:pStyle w:val="ListParagraph"/>
        <w:numPr>
          <w:ilvl w:val="1"/>
          <w:numId w:val="1"/>
        </w:numPr>
      </w:pPr>
      <w:r>
        <w:t xml:space="preserve">Press Ok to close the </w:t>
      </w:r>
      <w:r w:rsidR="0064540D">
        <w:t>“dlx</w:t>
      </w:r>
      <w:r>
        <w:t xml:space="preserve"> Properties</w:t>
      </w:r>
      <w:r w:rsidR="0064540D">
        <w:t>”</w:t>
      </w:r>
      <w:r>
        <w:t xml:space="preserve"> window.</w:t>
      </w:r>
    </w:p>
    <w:p w14:paraId="23F8DA4D" w14:textId="77777777" w:rsidR="003D2F1F" w:rsidRDefault="003D2F1F" w:rsidP="003D2F1F">
      <w:pPr>
        <w:pStyle w:val="ListParagraph"/>
      </w:pPr>
    </w:p>
    <w:p w14:paraId="25A0F931" w14:textId="77777777" w:rsidR="00B24A32" w:rsidRDefault="00B24A32" w:rsidP="00B24A32">
      <w:pPr>
        <w:pStyle w:val="ListParagraph"/>
        <w:numPr>
          <w:ilvl w:val="0"/>
          <w:numId w:val="1"/>
        </w:numPr>
      </w:pPr>
      <w:r>
        <w:t>Install the Haver DLX application</w:t>
      </w:r>
    </w:p>
    <w:p w14:paraId="2B849FAC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Select the Computer icon on the left of the Windows Explorer and select </w:t>
      </w:r>
      <w:r w:rsidRPr="00FB4398">
        <w:rPr>
          <w:b/>
          <w:bCs/>
        </w:rPr>
        <w:t>Map network drive</w:t>
      </w:r>
      <w:r>
        <w:t xml:space="preserve"> on the top menu</w:t>
      </w:r>
    </w:p>
    <w:p w14:paraId="19EE5F48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>In the Map a network drive window, select H: from the Drive: dropdown list.</w:t>
      </w:r>
    </w:p>
    <w:p w14:paraId="68C9FFCE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In the Folder: box, type </w:t>
      </w:r>
      <w:r w:rsidRPr="00FB4398">
        <w:rPr>
          <w:b/>
          <w:bCs/>
        </w:rPr>
        <w:t>\\cad-p07.pcsun.ad.uottawa.ca\haver$</w:t>
      </w:r>
    </w:p>
    <w:p w14:paraId="286779F3" w14:textId="77777777" w:rsidR="00B24A32" w:rsidRDefault="00B24A32" w:rsidP="00B24A32">
      <w:pPr>
        <w:pStyle w:val="ListParagraph"/>
        <w:numPr>
          <w:ilvl w:val="1"/>
          <w:numId w:val="1"/>
        </w:numPr>
      </w:pPr>
      <w:proofErr w:type="spellStart"/>
      <w:r>
        <w:t>Unckeck</w:t>
      </w:r>
      <w:proofErr w:type="spellEnd"/>
      <w:r>
        <w:t xml:space="preserve"> the Reconnect at logon.</w:t>
      </w:r>
    </w:p>
    <w:p w14:paraId="24BE1946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>Check the Connect using different credentials.</w:t>
      </w:r>
    </w:p>
    <w:p w14:paraId="2BDC5C89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>Click Finish.</w:t>
      </w:r>
    </w:p>
    <w:p w14:paraId="3FD6BFE6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Enter the following credentials: </w:t>
      </w:r>
      <w:r w:rsidRPr="004623D5">
        <w:rPr>
          <w:b/>
          <w:bCs/>
        </w:rPr>
        <w:t>haver-install / C2JfJYDgCZkK</w:t>
      </w:r>
      <w:r>
        <w:t xml:space="preserve"> and click Ok.</w:t>
      </w:r>
    </w:p>
    <w:p w14:paraId="05F9BA36" w14:textId="5A178BEA" w:rsidR="003D2F1F" w:rsidRPr="003D2F1F" w:rsidRDefault="00B24A32" w:rsidP="003D2F1F">
      <w:pPr>
        <w:pStyle w:val="ListParagraph"/>
        <w:numPr>
          <w:ilvl w:val="1"/>
          <w:numId w:val="1"/>
        </w:numPr>
      </w:pPr>
      <w:r w:rsidRPr="003D2F1F">
        <w:t xml:space="preserve">In the </w:t>
      </w:r>
      <w:r w:rsidRPr="00001956">
        <w:rPr>
          <w:b/>
          <w:bCs/>
        </w:rPr>
        <w:t>H:</w:t>
      </w:r>
      <w:r w:rsidRPr="003D2F1F">
        <w:t xml:space="preserve"> drive, navigate to folder </w:t>
      </w:r>
      <w:r w:rsidRPr="00001956">
        <w:rPr>
          <w:b/>
          <w:bCs/>
        </w:rPr>
        <w:t>DLX</w:t>
      </w:r>
      <w:r w:rsidR="00C12E58">
        <w:t xml:space="preserve">, </w:t>
      </w:r>
      <w:r w:rsidR="006D2F6B">
        <w:t xml:space="preserve">open the </w:t>
      </w:r>
      <w:r w:rsidR="006D2F6B" w:rsidRPr="00001956">
        <w:rPr>
          <w:b/>
          <w:bCs/>
        </w:rPr>
        <w:t>INSTALL</w:t>
      </w:r>
      <w:r w:rsidR="006D2F6B">
        <w:t xml:space="preserve"> folder,</w:t>
      </w:r>
      <w:r w:rsidRPr="003D2F1F">
        <w:t xml:space="preserve"> then copy </w:t>
      </w:r>
      <w:r w:rsidR="003D2F1F" w:rsidRPr="00001956">
        <w:rPr>
          <w:b/>
          <w:bCs/>
        </w:rPr>
        <w:t>dlx.zip</w:t>
      </w:r>
      <w:r w:rsidRPr="003D2F1F">
        <w:t xml:space="preserve"> on your computer’s desktop.</w:t>
      </w:r>
    </w:p>
    <w:p w14:paraId="45AA2D42" w14:textId="4B18696A" w:rsidR="003D2F1F" w:rsidRPr="0054489C" w:rsidRDefault="003D2F1F" w:rsidP="003D2F1F">
      <w:pPr>
        <w:pStyle w:val="ListParagraph"/>
        <w:numPr>
          <w:ilvl w:val="1"/>
          <w:numId w:val="1"/>
        </w:numPr>
      </w:pPr>
      <w:r w:rsidRPr="0054489C">
        <w:t>A</w:t>
      </w:r>
      <w:r w:rsidRPr="0054489C">
        <w:t>fter extracting</w:t>
      </w:r>
      <w:r w:rsidRPr="0054489C">
        <w:t xml:space="preserve"> the zip</w:t>
      </w:r>
      <w:r w:rsidRPr="0054489C">
        <w:t>, move the</w:t>
      </w:r>
      <w:r w:rsidR="001B6D4E" w:rsidRPr="0054489C">
        <w:t xml:space="preserve"> contents of the</w:t>
      </w:r>
      <w:r w:rsidR="00CA30F3" w:rsidRPr="0054489C">
        <w:t xml:space="preserve"> extracted</w:t>
      </w:r>
      <w:r w:rsidRPr="0054489C">
        <w:t xml:space="preserve"> dlx folder into </w:t>
      </w:r>
      <w:r w:rsidR="00A32913" w:rsidRPr="0054489C">
        <w:rPr>
          <w:b/>
          <w:bCs/>
        </w:rPr>
        <w:t>C:\Haver</w:t>
      </w:r>
      <w:r w:rsidR="001B6D4E" w:rsidRPr="0054489C">
        <w:rPr>
          <w:b/>
          <w:bCs/>
        </w:rPr>
        <w:t>\</w:t>
      </w:r>
      <w:r w:rsidR="00CA30F3" w:rsidRPr="0054489C">
        <w:rPr>
          <w:b/>
          <w:bCs/>
        </w:rPr>
        <w:t>dlx</w:t>
      </w:r>
    </w:p>
    <w:p w14:paraId="46E9F1C9" w14:textId="24AB028F" w:rsidR="003D2F1F" w:rsidRPr="0054489C" w:rsidRDefault="003D2F1F" w:rsidP="003D2F1F">
      <w:pPr>
        <w:pStyle w:val="ListParagraph"/>
        <w:numPr>
          <w:ilvl w:val="1"/>
          <w:numId w:val="1"/>
        </w:numPr>
      </w:pPr>
      <w:r w:rsidRPr="0054489C">
        <w:t xml:space="preserve">In the Windows Start menu </w:t>
      </w:r>
      <w:proofErr w:type="spellStart"/>
      <w:r w:rsidRPr="0054489C">
        <w:t>searchbox</w:t>
      </w:r>
      <w:proofErr w:type="spellEnd"/>
      <w:r w:rsidRPr="0054489C">
        <w:t xml:space="preserve">, type in </w:t>
      </w:r>
      <w:r w:rsidRPr="0054489C">
        <w:rPr>
          <w:b/>
          <w:bCs/>
        </w:rPr>
        <w:t>environment</w:t>
      </w:r>
      <w:r w:rsidRPr="0054489C">
        <w:t xml:space="preserve"> then click on </w:t>
      </w:r>
      <w:r w:rsidRPr="0054489C">
        <w:rPr>
          <w:b/>
          <w:bCs/>
        </w:rPr>
        <w:t>Edit environment variables</w:t>
      </w:r>
      <w:r w:rsidRPr="0054489C">
        <w:t xml:space="preserve"> for your account</w:t>
      </w:r>
      <w:r w:rsidR="00A143F3" w:rsidRPr="0054489C">
        <w:t xml:space="preserve"> (screenshot below)</w:t>
      </w:r>
    </w:p>
    <w:p w14:paraId="4F8DEEFB" w14:textId="2B9BFE3B" w:rsidR="004B2DF7" w:rsidRDefault="00CA52C3" w:rsidP="004B2DF7">
      <w:pPr>
        <w:pStyle w:val="ListParagraph"/>
        <w:ind w:left="1440"/>
        <w:rPr>
          <w:highlight w:val="yellow"/>
        </w:rPr>
      </w:pPr>
      <w:r w:rsidRPr="00CA52C3">
        <w:rPr>
          <w:noProof/>
          <w:highlight w:val="yellow"/>
        </w:rPr>
        <w:drawing>
          <wp:inline distT="0" distB="0" distL="0" distR="0" wp14:anchorId="73DA60C5" wp14:editId="2452C29B">
            <wp:extent cx="2766611" cy="2800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33" cy="281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3EDF" w14:textId="58FF69F6" w:rsidR="00261449" w:rsidRDefault="00261449" w:rsidP="00261449">
      <w:pPr>
        <w:pStyle w:val="ListParagraph"/>
        <w:ind w:left="1440"/>
        <w:rPr>
          <w:highlight w:val="yellow"/>
        </w:rPr>
      </w:pPr>
    </w:p>
    <w:p w14:paraId="2EA130DE" w14:textId="77777777" w:rsidR="00261449" w:rsidRPr="00BE33CD" w:rsidRDefault="00261449" w:rsidP="00261449">
      <w:pPr>
        <w:pStyle w:val="ListParagraph"/>
        <w:ind w:left="1440"/>
        <w:rPr>
          <w:highlight w:val="yellow"/>
        </w:rPr>
      </w:pPr>
    </w:p>
    <w:p w14:paraId="5ABBA057" w14:textId="0946F93F" w:rsidR="003D2F1F" w:rsidRPr="003D2F1F" w:rsidRDefault="003D2F1F" w:rsidP="003D2F1F">
      <w:pPr>
        <w:pStyle w:val="ListParagraph"/>
        <w:numPr>
          <w:ilvl w:val="1"/>
          <w:numId w:val="1"/>
        </w:numPr>
      </w:pPr>
      <w:r w:rsidRPr="003D2F1F">
        <w:lastRenderedPageBreak/>
        <w:t xml:space="preserve">Under the </w:t>
      </w:r>
      <w:r w:rsidRPr="00C07307">
        <w:rPr>
          <w:b/>
          <w:bCs/>
        </w:rPr>
        <w:t>System Variables</w:t>
      </w:r>
      <w:r w:rsidRPr="003D2F1F">
        <w:t xml:space="preserve"> section, </w:t>
      </w:r>
      <w:r w:rsidR="00C07307">
        <w:t xml:space="preserve">click on </w:t>
      </w:r>
      <w:r w:rsidR="00C07307" w:rsidRPr="00C07307">
        <w:rPr>
          <w:b/>
          <w:bCs/>
        </w:rPr>
        <w:t>New…</w:t>
      </w:r>
      <w:r w:rsidR="00C07307">
        <w:t xml:space="preserve"> to </w:t>
      </w:r>
      <w:r w:rsidRPr="003D2F1F">
        <w:t>add the following four variables:</w:t>
      </w:r>
    </w:p>
    <w:p w14:paraId="35360DD5" w14:textId="71D305BB" w:rsidR="003D2F1F" w:rsidRPr="003D2F1F" w:rsidRDefault="003D2F1F" w:rsidP="003D2F1F">
      <w:pPr>
        <w:pStyle w:val="ListParagraph"/>
        <w:numPr>
          <w:ilvl w:val="2"/>
          <w:numId w:val="1"/>
        </w:numPr>
      </w:pPr>
      <w:r w:rsidRPr="003D2F1F">
        <w:t xml:space="preserve">PATH </w:t>
      </w:r>
      <w:r w:rsidRPr="003D2F1F">
        <w:tab/>
      </w:r>
      <w:r w:rsidRPr="00C941BC">
        <w:t>\\cad-p07.pcsun.ad.uottawa.ca\haver$\dlx</w:t>
      </w:r>
    </w:p>
    <w:p w14:paraId="0AADCF96" w14:textId="4C7C3550" w:rsidR="003D2F1F" w:rsidRPr="003D2F1F" w:rsidRDefault="003D2F1F" w:rsidP="003D2F1F">
      <w:pPr>
        <w:pStyle w:val="ListParagraph"/>
        <w:numPr>
          <w:ilvl w:val="2"/>
          <w:numId w:val="1"/>
        </w:numPr>
      </w:pPr>
      <w:r w:rsidRPr="003D2F1F">
        <w:t>DLXDB</w:t>
      </w:r>
      <w:r w:rsidRPr="003D2F1F">
        <w:tab/>
      </w:r>
      <w:r w:rsidRPr="00C941BC">
        <w:t>\\cad-p07.pcsun.ad.uottawa.ca\haver$\dlx\data\G10</w:t>
      </w:r>
    </w:p>
    <w:p w14:paraId="42AC6FB5" w14:textId="3B010028" w:rsidR="003D2F1F" w:rsidRPr="003D2F1F" w:rsidRDefault="003D2F1F" w:rsidP="003D2F1F">
      <w:pPr>
        <w:pStyle w:val="ListParagraph"/>
        <w:numPr>
          <w:ilvl w:val="2"/>
          <w:numId w:val="1"/>
        </w:numPr>
      </w:pPr>
      <w:proofErr w:type="gramStart"/>
      <w:r w:rsidRPr="003D2F1F">
        <w:t xml:space="preserve">DLXPAR  </w:t>
      </w:r>
      <w:r w:rsidRPr="00C941BC">
        <w:t>\\cad-p07.pcsun.ad.uottawa.ca\haver</w:t>
      </w:r>
      <w:proofErr w:type="gramEnd"/>
      <w:r w:rsidRPr="00C941BC">
        <w:t>$\dlx\User.ini</w:t>
      </w:r>
    </w:p>
    <w:p w14:paraId="76C92B84" w14:textId="575E3918" w:rsidR="003D2F1F" w:rsidRDefault="003D2F1F" w:rsidP="003D2F1F">
      <w:pPr>
        <w:pStyle w:val="ListParagraph"/>
        <w:numPr>
          <w:ilvl w:val="2"/>
          <w:numId w:val="1"/>
        </w:numPr>
      </w:pPr>
      <w:r w:rsidRPr="003D2F1F">
        <w:t xml:space="preserve">DLXVG </w:t>
      </w:r>
      <w:r w:rsidRPr="003D2F1F">
        <w:tab/>
        <w:t>C:\Haver\dlx\dlxvg.ini</w:t>
      </w:r>
    </w:p>
    <w:p w14:paraId="54C13FD5" w14:textId="6A8665B1" w:rsidR="000477D7" w:rsidRPr="003D2F1F" w:rsidRDefault="000477D7" w:rsidP="000477D7">
      <w:pPr>
        <w:pStyle w:val="ListParagraph"/>
        <w:ind w:left="1440"/>
      </w:pPr>
      <w:r w:rsidRPr="000477D7">
        <w:rPr>
          <w:noProof/>
        </w:rPr>
        <w:drawing>
          <wp:inline distT="0" distB="0" distL="0" distR="0" wp14:anchorId="0DE0B700" wp14:editId="7422D33D">
            <wp:extent cx="4495800" cy="420550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59" cy="423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9316" w14:textId="77777777" w:rsidR="003D2F1F" w:rsidRDefault="003D2F1F" w:rsidP="003D2F1F">
      <w:pPr>
        <w:pStyle w:val="ListParagraph"/>
        <w:numPr>
          <w:ilvl w:val="1"/>
          <w:numId w:val="1"/>
        </w:numPr>
      </w:pPr>
      <w:r>
        <w:t xml:space="preserve">In </w:t>
      </w:r>
      <w:r w:rsidRPr="00014F23">
        <w:rPr>
          <w:b/>
          <w:bCs/>
        </w:rPr>
        <w:t>Excel</w:t>
      </w:r>
      <w:r>
        <w:t>, go to File tab-&gt;Options-&gt;Add-Ins-&gt;Go button-&gt;Browse button</w:t>
      </w:r>
    </w:p>
    <w:p w14:paraId="544BD39D" w14:textId="0E03B61B" w:rsidR="003D2F1F" w:rsidRDefault="003D2F1F" w:rsidP="003D2F1F">
      <w:pPr>
        <w:pStyle w:val="ListParagraph"/>
        <w:numPr>
          <w:ilvl w:val="1"/>
          <w:numId w:val="1"/>
        </w:numPr>
      </w:pPr>
      <w:r>
        <w:t xml:space="preserve">Navigate to </w:t>
      </w:r>
      <w:r w:rsidR="00236D9F">
        <w:t>H:\DLX</w:t>
      </w:r>
      <w:r>
        <w:t xml:space="preserve">, </w:t>
      </w:r>
      <w:r w:rsidRPr="0054489C">
        <w:t xml:space="preserve">select </w:t>
      </w:r>
      <w:r w:rsidRPr="00850299">
        <w:rPr>
          <w:b/>
          <w:bCs/>
        </w:rPr>
        <w:t>dlx.xlam (3</w:t>
      </w:r>
      <w:r w:rsidR="00652AE0" w:rsidRPr="00850299">
        <w:rPr>
          <w:b/>
          <w:bCs/>
        </w:rPr>
        <w:t>1</w:t>
      </w:r>
      <w:r w:rsidRPr="00850299">
        <w:rPr>
          <w:b/>
          <w:bCs/>
        </w:rPr>
        <w:t>3Kb)</w:t>
      </w:r>
      <w:r w:rsidRPr="0054489C">
        <w:t>,</w:t>
      </w:r>
      <w:r>
        <w:t xml:space="preserve"> click OK on the remaining windows (if asked to copy to the </w:t>
      </w:r>
      <w:proofErr w:type="spellStart"/>
      <w:r>
        <w:t>addins</w:t>
      </w:r>
      <w:proofErr w:type="spellEnd"/>
      <w:r>
        <w:t xml:space="preserve"> folder, click </w:t>
      </w:r>
      <w:r w:rsidRPr="00850299">
        <w:rPr>
          <w:b/>
          <w:bCs/>
        </w:rPr>
        <w:t>No</w:t>
      </w:r>
      <w:r>
        <w:t>)</w:t>
      </w:r>
    </w:p>
    <w:p w14:paraId="00ACDB8D" w14:textId="77777777" w:rsidR="003D2F1F" w:rsidRPr="003D2F1F" w:rsidRDefault="003D2F1F" w:rsidP="003D2F1F">
      <w:pPr>
        <w:pStyle w:val="ListParagraph"/>
        <w:ind w:left="1440"/>
      </w:pPr>
    </w:p>
    <w:p w14:paraId="0123C1AB" w14:textId="03B70D1D" w:rsidR="00D44DC8" w:rsidRDefault="00B24A32" w:rsidP="0054489C">
      <w:pPr>
        <w:pStyle w:val="ListParagraph"/>
        <w:numPr>
          <w:ilvl w:val="0"/>
          <w:numId w:val="1"/>
        </w:numPr>
      </w:pPr>
      <w:r>
        <w:t>Map the Haver execution drive and create the Haver shortcut</w:t>
      </w:r>
    </w:p>
    <w:p w14:paraId="16F7E33A" w14:textId="77777777" w:rsidR="0054489C" w:rsidRDefault="00B24A32" w:rsidP="00B24A32">
      <w:pPr>
        <w:pStyle w:val="ListParagraph"/>
        <w:numPr>
          <w:ilvl w:val="1"/>
          <w:numId w:val="1"/>
        </w:numPr>
      </w:pPr>
      <w:r>
        <w:t>Select the Computer icon on the left of the Windows Explorer</w:t>
      </w:r>
      <w:r w:rsidR="0054489C">
        <w:t xml:space="preserve"> and </w:t>
      </w:r>
      <w:r w:rsidR="0054489C" w:rsidRPr="004623D5">
        <w:rPr>
          <w:b/>
          <w:bCs/>
        </w:rPr>
        <w:t>d</w:t>
      </w:r>
      <w:r w:rsidR="0054489C" w:rsidRPr="004623D5">
        <w:rPr>
          <w:b/>
          <w:bCs/>
        </w:rPr>
        <w:t>isconnect</w:t>
      </w:r>
      <w:r w:rsidR="0054489C">
        <w:t xml:space="preserve"> the current Haver drive (H:\)</w:t>
      </w:r>
      <w:r>
        <w:t xml:space="preserve"> </w:t>
      </w:r>
    </w:p>
    <w:p w14:paraId="3CA6A31B" w14:textId="34CEB715" w:rsidR="00B24A32" w:rsidRDefault="0054489C" w:rsidP="00B24A32">
      <w:pPr>
        <w:pStyle w:val="ListParagraph"/>
        <w:numPr>
          <w:ilvl w:val="1"/>
          <w:numId w:val="1"/>
        </w:numPr>
      </w:pPr>
      <w:r>
        <w:t>S</w:t>
      </w:r>
      <w:r w:rsidR="00B24A32">
        <w:t xml:space="preserve">elect </w:t>
      </w:r>
      <w:r w:rsidR="00B24A32" w:rsidRPr="004623D5">
        <w:rPr>
          <w:b/>
          <w:bCs/>
        </w:rPr>
        <w:t>Map network drive</w:t>
      </w:r>
      <w:r w:rsidR="00B24A32">
        <w:t xml:space="preserve"> on the top menu.</w:t>
      </w:r>
    </w:p>
    <w:p w14:paraId="5FCC1454" w14:textId="4DE5E01E" w:rsidR="00B24A32" w:rsidRDefault="00B24A32" w:rsidP="00B24A32">
      <w:pPr>
        <w:pStyle w:val="ListParagraph"/>
        <w:numPr>
          <w:ilvl w:val="1"/>
          <w:numId w:val="1"/>
        </w:numPr>
      </w:pPr>
      <w:r>
        <w:t>From the Drive: dropdown menu, select H:</w:t>
      </w:r>
    </w:p>
    <w:p w14:paraId="3334CC55" w14:textId="4B4269E9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In the Folder: box, type </w:t>
      </w:r>
      <w:r w:rsidRPr="004623D5">
        <w:rPr>
          <w:b/>
          <w:bCs/>
        </w:rPr>
        <w:t>\\cad-p07.pcsun.ad.uottawa.ca\haver$</w:t>
      </w:r>
    </w:p>
    <w:p w14:paraId="0B8FAF5A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>Check the Reconnect at logon (if not checked).</w:t>
      </w:r>
    </w:p>
    <w:p w14:paraId="2246B456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>Check the Connect using different credentials (if not checked).</w:t>
      </w:r>
    </w:p>
    <w:p w14:paraId="0D811A44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>Click Finish.</w:t>
      </w:r>
    </w:p>
    <w:p w14:paraId="2CD96012" w14:textId="77777777" w:rsidR="00B24A32" w:rsidRDefault="00B24A32" w:rsidP="00B24A32">
      <w:pPr>
        <w:pStyle w:val="ListParagraph"/>
        <w:numPr>
          <w:ilvl w:val="1"/>
          <w:numId w:val="1"/>
        </w:numPr>
      </w:pPr>
      <w:r>
        <w:t xml:space="preserve">Enter the following credentials: </w:t>
      </w:r>
      <w:r w:rsidRPr="004623D5">
        <w:rPr>
          <w:b/>
          <w:bCs/>
        </w:rPr>
        <w:t>haver / Haver01</w:t>
      </w:r>
      <w:r>
        <w:t xml:space="preserve"> then check the Remember my credentials and press Ok.</w:t>
      </w:r>
    </w:p>
    <w:p w14:paraId="2A476350" w14:textId="5A6ED6D1" w:rsidR="00B24A32" w:rsidRDefault="00B24A32" w:rsidP="00B24A32">
      <w:pPr>
        <w:pStyle w:val="ListParagraph"/>
        <w:numPr>
          <w:ilvl w:val="1"/>
          <w:numId w:val="1"/>
        </w:numPr>
      </w:pPr>
      <w:r>
        <w:lastRenderedPageBreak/>
        <w:t xml:space="preserve">Navigate to </w:t>
      </w:r>
      <w:r w:rsidRPr="004623D5">
        <w:rPr>
          <w:b/>
          <w:bCs/>
        </w:rPr>
        <w:t>H:\DLX</w:t>
      </w:r>
      <w:r>
        <w:t xml:space="preserve"> then right-click on </w:t>
      </w:r>
      <w:r w:rsidRPr="004623D5">
        <w:rPr>
          <w:b/>
          <w:bCs/>
        </w:rPr>
        <w:t>Dlxvg3</w:t>
      </w:r>
      <w:r>
        <w:t xml:space="preserve"> and select </w:t>
      </w:r>
      <w:r w:rsidRPr="004623D5">
        <w:rPr>
          <w:b/>
          <w:bCs/>
        </w:rPr>
        <w:t xml:space="preserve">Send To </w:t>
      </w:r>
      <w:r w:rsidR="009B4364" w:rsidRPr="004623D5">
        <w:rPr>
          <w:b/>
          <w:bCs/>
        </w:rPr>
        <w:t xml:space="preserve">&gt; </w:t>
      </w:r>
      <w:r w:rsidRPr="004623D5">
        <w:rPr>
          <w:b/>
          <w:bCs/>
        </w:rPr>
        <w:t>Desktop (Create shortcut)</w:t>
      </w:r>
      <w:r>
        <w:t>.</w:t>
      </w:r>
    </w:p>
    <w:p w14:paraId="0FB9C690" w14:textId="679804B3" w:rsidR="00B24A32" w:rsidRDefault="00B24A32" w:rsidP="00B24A32">
      <w:pPr>
        <w:pStyle w:val="ListParagraph"/>
        <w:numPr>
          <w:ilvl w:val="1"/>
          <w:numId w:val="1"/>
        </w:numPr>
      </w:pPr>
      <w:r>
        <w:t>On your computer desktop, you can rename the newly created shortcut to DLX View and Graph (or anything else that you feel appropriate).</w:t>
      </w:r>
    </w:p>
    <w:p w14:paraId="4DF92BE1" w14:textId="73F054C0" w:rsidR="00B80E7C" w:rsidRDefault="00B80E7C" w:rsidP="00B24A32">
      <w:pPr>
        <w:pStyle w:val="ListParagraph"/>
        <w:numPr>
          <w:ilvl w:val="1"/>
          <w:numId w:val="1"/>
        </w:numPr>
      </w:pPr>
      <w:r>
        <w:t>Double-click on the shortcut to start Haver</w:t>
      </w:r>
    </w:p>
    <w:p w14:paraId="58488683" w14:textId="17DE41E6" w:rsidR="00B24A32" w:rsidRDefault="00B24A32" w:rsidP="003D2F1F"/>
    <w:sectPr w:rsidR="00B2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33F9"/>
    <w:multiLevelType w:val="hybridMultilevel"/>
    <w:tmpl w:val="0486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15FA"/>
    <w:multiLevelType w:val="hybridMultilevel"/>
    <w:tmpl w:val="7C60F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B80"/>
    <w:multiLevelType w:val="hybridMultilevel"/>
    <w:tmpl w:val="4C84B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61B7"/>
    <w:multiLevelType w:val="hybridMultilevel"/>
    <w:tmpl w:val="99FE2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38D5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32"/>
    <w:rsid w:val="00001956"/>
    <w:rsid w:val="00014F23"/>
    <w:rsid w:val="000477D7"/>
    <w:rsid w:val="001B6D4E"/>
    <w:rsid w:val="00217DE1"/>
    <w:rsid w:val="00236D9F"/>
    <w:rsid w:val="00261449"/>
    <w:rsid w:val="00297AD5"/>
    <w:rsid w:val="002C45CD"/>
    <w:rsid w:val="003D2F1F"/>
    <w:rsid w:val="004623D5"/>
    <w:rsid w:val="004B2DF7"/>
    <w:rsid w:val="0054489C"/>
    <w:rsid w:val="00590005"/>
    <w:rsid w:val="0064540D"/>
    <w:rsid w:val="00652AE0"/>
    <w:rsid w:val="006812D6"/>
    <w:rsid w:val="006D2F6B"/>
    <w:rsid w:val="00741E9F"/>
    <w:rsid w:val="00850299"/>
    <w:rsid w:val="008C64BA"/>
    <w:rsid w:val="009B4364"/>
    <w:rsid w:val="00A143F3"/>
    <w:rsid w:val="00A32913"/>
    <w:rsid w:val="00AD61AF"/>
    <w:rsid w:val="00B24A32"/>
    <w:rsid w:val="00B80E7C"/>
    <w:rsid w:val="00BE0078"/>
    <w:rsid w:val="00BE33CD"/>
    <w:rsid w:val="00C07307"/>
    <w:rsid w:val="00C12E58"/>
    <w:rsid w:val="00C941BC"/>
    <w:rsid w:val="00CA30F3"/>
    <w:rsid w:val="00CA52C3"/>
    <w:rsid w:val="00D44DC8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145F35"/>
  <w15:chartTrackingRefBased/>
  <w15:docId w15:val="{6660ECF1-C9A0-408E-B0A8-DD7F9D6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A62D983B9624B809F921D6F1DF91A" ma:contentTypeVersion="12" ma:contentTypeDescription="Create a new document." ma:contentTypeScope="" ma:versionID="4052d4b7e8e8bb36a8448b14e9a39d5e">
  <xsd:schema xmlns:xsd="http://www.w3.org/2001/XMLSchema" xmlns:xs="http://www.w3.org/2001/XMLSchema" xmlns:p="http://schemas.microsoft.com/office/2006/metadata/properties" xmlns:ns3="a839d27a-c335-4692-b249-f13ccaf2070b" xmlns:ns4="f8420ddb-c263-4ce9-9f70-7838d05b44a0" targetNamespace="http://schemas.microsoft.com/office/2006/metadata/properties" ma:root="true" ma:fieldsID="0e0a230bf3a6b7c2e7d61f3050ee3e73" ns3:_="" ns4:_="">
    <xsd:import namespace="a839d27a-c335-4692-b249-f13ccaf2070b"/>
    <xsd:import namespace="f8420ddb-c263-4ce9-9f70-7838d05b4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d27a-c335-4692-b249-f13ccaf20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0ddb-c263-4ce9-9f70-7838d05b4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BB015-E93E-449A-9B1A-E4F246EAA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9d27a-c335-4692-b249-f13ccaf2070b"/>
    <ds:schemaRef ds:uri="f8420ddb-c263-4ce9-9f70-7838d05b4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34A9B-6B4E-44F9-B9FE-A272EBE11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953F9-D112-471A-ABA7-9B8129A99649}">
  <ds:schemaRefs>
    <ds:schemaRef ds:uri="http://purl.org/dc/elements/1.1/"/>
    <ds:schemaRef ds:uri="http://schemas.microsoft.com/office/2006/documentManagement/types"/>
    <ds:schemaRef ds:uri="a839d27a-c335-4692-b249-f13ccaf2070b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8420ddb-c263-4ce9-9f70-7838d05b4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Leblanc</dc:creator>
  <cp:keywords/>
  <dc:description/>
  <cp:lastModifiedBy>Luc Leblanc</cp:lastModifiedBy>
  <cp:revision>35</cp:revision>
  <cp:lastPrinted>2020-02-28T19:37:00Z</cp:lastPrinted>
  <dcterms:created xsi:type="dcterms:W3CDTF">2020-02-28T19:31:00Z</dcterms:created>
  <dcterms:modified xsi:type="dcterms:W3CDTF">2020-06-24T15:02:00Z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0x010100C89A62D983B9624B809F921D6F1DF91A</vt:lpwstr>
  </property>
</Properties>
</file>